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BA" w:rsidRDefault="00526942" w:rsidP="00526942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526942" w:rsidRDefault="00526942" w:rsidP="00526942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Бородино 1984/1472/960/448 архетипа ИВ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 Серафима ИВАС Кут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Хуми</w:t>
      </w:r>
      <w:proofErr w:type="spellEnd"/>
    </w:p>
    <w:p w:rsidR="00526942" w:rsidRPr="00A904AC" w:rsidRDefault="00526942" w:rsidP="00526942">
      <w:pPr>
        <w:jc w:val="right"/>
        <w:rPr>
          <w:rFonts w:ascii="Times New Roman" w:hAnsi="Times New Roman" w:cs="Times New Roman"/>
          <w:color w:val="2800FF"/>
          <w:sz w:val="24"/>
        </w:rPr>
      </w:pPr>
      <w:r w:rsidRPr="00A904AC">
        <w:rPr>
          <w:rFonts w:ascii="Times New Roman" w:hAnsi="Times New Roman" w:cs="Times New Roman"/>
          <w:i/>
          <w:color w:val="FF0000"/>
          <w:sz w:val="24"/>
          <w:szCs w:val="24"/>
        </w:rPr>
        <w:t>Утверждаю</w:t>
      </w:r>
      <w:r w:rsidR="00A904AC" w:rsidRPr="00A904A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: </w:t>
      </w:r>
      <w:bookmarkStart w:id="0" w:name="_Hlk159443886"/>
      <w:r w:rsidR="00A904AC" w:rsidRPr="00A904AC">
        <w:rPr>
          <w:rFonts w:ascii="Times New Roman" w:hAnsi="Times New Roman" w:cs="Times New Roman"/>
          <w:i/>
          <w:color w:val="FF0000"/>
          <w:sz w:val="24"/>
          <w:szCs w:val="24"/>
        </w:rPr>
        <w:t>КХ 04092023</w:t>
      </w:r>
      <w:bookmarkEnd w:id="0"/>
      <w:r w:rsidRPr="00A904AC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526942" w:rsidRPr="00526942" w:rsidRDefault="00526942" w:rsidP="00526942">
      <w:pPr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Энциклопедичность Мировоззрения ИВО Синтезом Истинности 33-ричной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ИВДИВО-Деятельности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Цельно.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Изначально Вышестоящий Отец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Вышностью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Сознания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>аждым.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Стратегичности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 64-х АИ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Генезированием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Практик Усвоения Октав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внутренне-внешней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Реализацией каждого.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1. Новью Сознания ИВО Истинность Мировоззрения ИВО Стандартами  9-ти видов Частей ИВО. 2.  Глубина Истинности  Компетенций ИВО изысканно-виртуозной Реализацией  Запредельного Синтеза  ИВО. 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526942" w:rsidRDefault="00526942" w:rsidP="0052694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526942" w:rsidRDefault="00526942" w:rsidP="005269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Совета ИВО подразделе</w:t>
      </w:r>
      <w:r w:rsidR="00172017">
        <w:rPr>
          <w:rFonts w:ascii="Times New Roman" w:hAnsi="Times New Roman" w:cs="Times New Roman"/>
          <w:b/>
          <w:color w:val="2800FF"/>
          <w:sz w:val="24"/>
        </w:rPr>
        <w:t xml:space="preserve">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в степени ведения 64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Департамента Конституции ИВО Метагалактического Парламента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Посвящённых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ИВО – ответственный за разработку 6 Отдела Конституции ИВО. Набор и итоговая  проверка текстов Си ИВО. Учредитель АНО МЦ «Бородино», Учредитель ПП «Мир России». Член МАМСИ, Член Парламента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Посвящённых</w:t>
      </w:r>
      <w:proofErr w:type="gram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Шмунк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Отцовское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ИВДИВО-Октавное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Мировоззрение Непредубеждённостью ДК Цельно.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Авторитетность Совершенной Части ИВО Сознание ИВО ростом Истинности Компетенций ИВО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Синтез-Частями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ДК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Стандартов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Команды 33-р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ИВДИВО-Деятельностью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глубиной Исполнения ДК в выражении ИВАС КХ и ИВО. 2. Накал Синтеза  Новью Предельности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Репликацией запредельностью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Тенденция подразделения ИВДИВО на коллективную Ответственность наработки Практик Усвоения Октав ИВО.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CF03A0">
        <w:rPr>
          <w:rFonts w:ascii="Times New Roman" w:hAnsi="Times New Roman" w:cs="Times New Roman"/>
          <w:b/>
          <w:color w:val="2800FF"/>
          <w:sz w:val="24"/>
        </w:rPr>
        <w:t xml:space="preserve">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Высшей Школы Синтеза ИВАС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Совета Синтеза подразделе</w:t>
      </w:r>
      <w:r w:rsidR="00CF03A0">
        <w:rPr>
          <w:rFonts w:ascii="Times New Roman" w:hAnsi="Times New Roman" w:cs="Times New Roman"/>
          <w:b/>
          <w:color w:val="2800FF"/>
          <w:sz w:val="24"/>
        </w:rPr>
        <w:t xml:space="preserve">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АНО «МЦ Бородино», член ПП «Мир России», набор текстов Си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Хмырова Юлия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Сингуляция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Мировоззрения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Новь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Компетентных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ИВДИВО Бородино.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Истинной Полномочности Воле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1) Диалектическая Однородность Тела и Духа Отца-Человека-Субъекта ИВО.                              2) Выражение ИВО 8-рицей Проф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</w:rPr>
        <w:t>интезов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CF03A0">
        <w:rPr>
          <w:rFonts w:ascii="Times New Roman" w:hAnsi="Times New Roman" w:cs="Times New Roman"/>
          <w:b/>
          <w:color w:val="2800FF"/>
          <w:sz w:val="24"/>
        </w:rPr>
        <w:t xml:space="preserve">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Академии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Синтез-Философии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Совета подразделе</w:t>
      </w:r>
      <w:r w:rsidR="00CF03A0">
        <w:rPr>
          <w:rFonts w:ascii="Times New Roman" w:hAnsi="Times New Roman" w:cs="Times New Roman"/>
          <w:b/>
          <w:color w:val="2800FF"/>
          <w:sz w:val="24"/>
        </w:rPr>
        <w:t>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АНО «МЦ Бородино», член ПП « Мир России»,  набор текстов Си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Мелентьева Валентина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Мировоззрения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Диалектикой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Синтез-парадигма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Октавно-Метагалактически-Планетарно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9-рично.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 Светским общением с ИВО.                                                                            2) Дееспособность Частей стяжанием и развитием Тел по архетипам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 w:rsidR="00CF03A0"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 w:rsidR="00CF03A0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CF03A0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Цивилизации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CF03A0"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 w:rsidR="00CF03A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</w:t>
      </w:r>
      <w:r w:rsidR="00CF03A0">
        <w:rPr>
          <w:rFonts w:ascii="Times New Roman" w:hAnsi="Times New Roman" w:cs="Times New Roman"/>
          <w:b/>
          <w:color w:val="2800FF"/>
          <w:sz w:val="24"/>
        </w:rPr>
        <w:t xml:space="preserve">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России», Ревизор Партии, набор текстов 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Демешкова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Отцовская Истинность Гравитацией Синтеза ИВО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Аттестационность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Компетентных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Эталонами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Синтеза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Культура Жизни Синтезом Частей 8-рицей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CF03A0">
        <w:rPr>
          <w:rFonts w:ascii="Times New Roman" w:hAnsi="Times New Roman" w:cs="Times New Roman"/>
          <w:b/>
          <w:color w:val="2800FF"/>
          <w:sz w:val="24"/>
        </w:rPr>
        <w:t xml:space="preserve">ВО </w:t>
      </w:r>
      <w:proofErr w:type="spellStart"/>
      <w:r w:rsidR="00CF03A0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CF03A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Общины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</w:t>
      </w:r>
      <w:r w:rsidR="00CF03A0">
        <w:rPr>
          <w:rFonts w:ascii="Times New Roman" w:hAnsi="Times New Roman" w:cs="Times New Roman"/>
          <w:b/>
          <w:color w:val="2800FF"/>
          <w:sz w:val="24"/>
        </w:rPr>
        <w:t>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Учредитель, директор АНО ФП «Мг центр Канск», Член Академического центра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</w:rPr>
        <w:t>Синтез-философии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4"/>
        </w:rPr>
        <w:t>, 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Сакалаус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Галина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Вышколенным Синтезом ИВО.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Навыков Умений Синтеза тел Видов материи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Высшей целесообразности Творящих Синтезов командно с ИВАС КХФ</w:t>
      </w:r>
      <w:r w:rsidR="00567B1B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Теургическая Светскость Элегантность внутренней Иерархичностью.</w:t>
      </w:r>
      <w:r>
        <w:rPr>
          <w:rFonts w:ascii="Times New Roman" w:hAnsi="Times New Roman" w:cs="Times New Roman"/>
          <w:color w:val="000000"/>
          <w:sz w:val="24"/>
        </w:rPr>
        <w:br/>
      </w:r>
      <w:r w:rsidR="00CF03A0">
        <w:rPr>
          <w:rFonts w:ascii="Times New Roman" w:hAnsi="Times New Roman" w:cs="Times New Roman"/>
          <w:b/>
          <w:color w:val="2800FF"/>
          <w:sz w:val="24"/>
        </w:rPr>
        <w:t>6</w:t>
      </w:r>
      <w:r w:rsidR="00CF03A0"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 w:rsidR="00CF03A0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CF03A0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CF03A0">
        <w:rPr>
          <w:rFonts w:ascii="Times New Roman" w:hAnsi="Times New Roman" w:cs="Times New Roman"/>
          <w:b/>
          <w:color w:val="2800FF"/>
          <w:sz w:val="24"/>
        </w:rPr>
        <w:t>Метаи</w:t>
      </w:r>
      <w:r>
        <w:rPr>
          <w:rFonts w:ascii="Times New Roman" w:hAnsi="Times New Roman" w:cs="Times New Roman"/>
          <w:b/>
          <w:color w:val="2800FF"/>
          <w:sz w:val="24"/>
        </w:rPr>
        <w:t>звечно</w:t>
      </w:r>
      <w:r w:rsidR="00CF03A0">
        <w:rPr>
          <w:rFonts w:ascii="Times New Roman" w:hAnsi="Times New Roman" w:cs="Times New Roman"/>
          <w:b/>
          <w:color w:val="2800FF"/>
          <w:sz w:val="24"/>
        </w:rPr>
        <w:t>й</w:t>
      </w:r>
      <w:proofErr w:type="spellEnd"/>
      <w:r w:rsidR="00CF03A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Академии Наук ИВАС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Н</w:t>
      </w:r>
      <w:r w:rsidR="00836CC6">
        <w:rPr>
          <w:rFonts w:ascii="Times New Roman" w:hAnsi="Times New Roman" w:cs="Times New Roman"/>
          <w:b/>
          <w:color w:val="2800FF"/>
          <w:sz w:val="24"/>
        </w:rPr>
        <w:t xml:space="preserve">аучный Практик АНЦ </w:t>
      </w:r>
      <w:proofErr w:type="spellStart"/>
      <w:r w:rsidR="00836CC6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836CC6">
        <w:rPr>
          <w:rFonts w:ascii="Times New Roman" w:hAnsi="Times New Roman" w:cs="Times New Roman"/>
          <w:b/>
          <w:color w:val="2800FF"/>
          <w:sz w:val="24"/>
        </w:rPr>
        <w:t xml:space="preserve"> науки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АНО ФП «МЦ Бородино», Учредитель  ПП «Мир России», набор и проверка текстов МФЧС, Школ, АИИЧ; член РФО РАН.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Стась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Яковлевна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Истинность Сознания  Научностью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Неисповедимость Путей парадоксальностью ДК Абсолютом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Научного Синтеза Сознания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Основательность Служения каждого ростом научности Огнём  Научного Синтеза ИВАС Янова 8-рично.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</w:t>
      </w:r>
      <w:r w:rsidR="00CF03A0">
        <w:rPr>
          <w:rFonts w:ascii="Times New Roman" w:hAnsi="Times New Roman" w:cs="Times New Roman"/>
          <w:b/>
          <w:color w:val="2800FF"/>
          <w:sz w:val="24"/>
        </w:rPr>
        <w:t>ресса</w:t>
      </w:r>
      <w:proofErr w:type="spellEnd"/>
      <w:r w:rsidR="00CF03A0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организации Праздничных мероприятий подразделен</w:t>
      </w:r>
      <w:r w:rsidR="00CF03A0">
        <w:rPr>
          <w:rFonts w:ascii="Times New Roman" w:hAnsi="Times New Roman" w:cs="Times New Roman"/>
          <w:b/>
          <w:color w:val="2800FF"/>
          <w:sz w:val="24"/>
        </w:rPr>
        <w:t>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Политической Партии «МИР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Колпакова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внутреннего мира Парадигмой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Мощи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16-рицей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Практическое применение Синтеза ИВО в управлении условиями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</w:t>
      </w:r>
      <w:r w:rsidR="00CF03A0">
        <w:rPr>
          <w:rFonts w:ascii="Times New Roman" w:hAnsi="Times New Roman" w:cs="Times New Roman"/>
          <w:b/>
          <w:color w:val="2800FF"/>
          <w:sz w:val="24"/>
        </w:rPr>
        <w:t xml:space="preserve">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Высшего Аттестационного Совета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центра Космической молодёжи подразделе</w:t>
      </w:r>
      <w:r w:rsidR="006B71E1">
        <w:rPr>
          <w:rFonts w:ascii="Times New Roman" w:hAnsi="Times New Roman" w:cs="Times New Roman"/>
          <w:b/>
          <w:color w:val="2800FF"/>
          <w:sz w:val="24"/>
        </w:rPr>
        <w:t xml:space="preserve">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синтеза. Учредитель АНО МЦ Канск.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Шевцова Наталья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Стандарты ИВО результативностью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синтезируемостью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возможностей Магнитом ИВО – ИВМ.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Устойчивость Цивилизации передовыми взглядами идеями Языком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20-рицы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Воскрешения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16-рицы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ИВДИВО-разработки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6B71E1">
        <w:rPr>
          <w:rFonts w:ascii="Times New Roman" w:hAnsi="Times New Roman" w:cs="Times New Roman"/>
          <w:b/>
          <w:color w:val="2800FF"/>
          <w:sz w:val="24"/>
        </w:rPr>
        <w:t xml:space="preserve">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Политической партии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Партии/Отделения подразделен</w:t>
      </w:r>
      <w:r w:rsidR="006B71E1">
        <w:rPr>
          <w:rFonts w:ascii="Times New Roman" w:hAnsi="Times New Roman" w:cs="Times New Roman"/>
          <w:b/>
          <w:color w:val="2800FF"/>
          <w:sz w:val="24"/>
        </w:rPr>
        <w:t>ия ИВДИВО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России», Глава МО ПП «Мир России», набор и проверка текстов.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Вацик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Парадигмально-Стратегическое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Мышление Учителя Синтеза Синтезом Служения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Октавно-Архетипический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Стиль Партийной Жизни Команды Подразделения Бородино Делом Общины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Сознания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Ипостасного Служения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Мир ДК Партийным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 w:rsidR="006B71E1"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 w:rsidR="006B71E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6B71E1">
        <w:rPr>
          <w:rFonts w:ascii="Times New Roman" w:hAnsi="Times New Roman" w:cs="Times New Roman"/>
          <w:b/>
          <w:color w:val="2800FF"/>
          <w:sz w:val="24"/>
        </w:rPr>
        <w:t xml:space="preserve"> ИВО Суперизвечно-всеизвечно-октоизвеч</w:t>
      </w:r>
      <w:r w:rsidR="003F07B3">
        <w:rPr>
          <w:rFonts w:ascii="Times New Roman" w:hAnsi="Times New Roman" w:cs="Times New Roman"/>
          <w:b/>
          <w:color w:val="2800FF"/>
          <w:sz w:val="24"/>
        </w:rPr>
        <w:t>и</w:t>
      </w:r>
      <w:r w:rsidR="006B71E1">
        <w:rPr>
          <w:rFonts w:ascii="Times New Roman" w:hAnsi="Times New Roman" w:cs="Times New Roman"/>
          <w:b/>
          <w:color w:val="2800FF"/>
          <w:sz w:val="24"/>
        </w:rPr>
        <w:t>но-метаизвеч</w:t>
      </w:r>
      <w:r w:rsidR="003F07B3">
        <w:rPr>
          <w:rFonts w:ascii="Times New Roman" w:hAnsi="Times New Roman" w:cs="Times New Roman"/>
          <w:b/>
          <w:color w:val="2800FF"/>
          <w:sz w:val="24"/>
        </w:rPr>
        <w:t>и</w:t>
      </w:r>
      <w:r w:rsidR="006B71E1">
        <w:rPr>
          <w:rFonts w:ascii="Times New Roman" w:hAnsi="Times New Roman" w:cs="Times New Roman"/>
          <w:b/>
          <w:color w:val="2800FF"/>
          <w:sz w:val="24"/>
        </w:rPr>
        <w:t>но-всеедино-октавно-метагалактической Информации и синтеза ч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астностей ИВАС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Метагалактического Агентства Информации подразделе</w:t>
      </w:r>
      <w:r w:rsidR="006B71E1">
        <w:rPr>
          <w:rFonts w:ascii="Times New Roman" w:hAnsi="Times New Roman" w:cs="Times New Roman"/>
          <w:b/>
          <w:color w:val="2800FF"/>
          <w:sz w:val="24"/>
        </w:rPr>
        <w:t>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МФЧС, член партии «Мир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Шмунк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Сознательная 8-ричная Жизнь Учением Синтеза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Поле Истинности Информационным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Чистота Информационной среды подразделения Синтезом Компетенций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Развивать Качество Жизни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октавно-метагалактическо-планетарной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Информацией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</w:t>
      </w:r>
      <w:r w:rsidR="006B71E1">
        <w:rPr>
          <w:rFonts w:ascii="Times New Roman" w:hAnsi="Times New Roman" w:cs="Times New Roman"/>
          <w:b/>
          <w:color w:val="2800FF"/>
          <w:sz w:val="24"/>
        </w:rPr>
        <w:t>сса</w:t>
      </w:r>
      <w:proofErr w:type="spellEnd"/>
      <w:r w:rsidR="006B71E1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Парламента ИВАС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Глава-дуумвиратор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Посвящённого парламентского центра Федерации Октав подразделе</w:t>
      </w:r>
      <w:r w:rsidR="006B71E1">
        <w:rPr>
          <w:rFonts w:ascii="Times New Roman" w:hAnsi="Times New Roman" w:cs="Times New Roman"/>
          <w:b/>
          <w:color w:val="2800FF"/>
          <w:sz w:val="24"/>
        </w:rPr>
        <w:t>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России», член Метагалактического Парламента Посвящённых, набор текстов МФЧС ИВО, ведение ЭП команды территории МЦ Канск Подразделения Бородино.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Кравченко Людмила Константиновна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Парламент ИВО явлением Генезисом Синтеза ИВАС Савелия каждым.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Генезиса Разума Синтезом Полномочий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восьмеричного Восхождения ИВО разработанностью ДК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оперированием спектр вариативности Тонко-физического Осуществления.</w:t>
      </w:r>
      <w:r>
        <w:rPr>
          <w:rFonts w:ascii="Times New Roman" w:hAnsi="Times New Roman" w:cs="Times New Roman"/>
          <w:color w:val="000000"/>
          <w:sz w:val="24"/>
        </w:rPr>
        <w:br/>
      </w:r>
      <w:r w:rsidR="006B71E1">
        <w:rPr>
          <w:rFonts w:ascii="Times New Roman" w:hAnsi="Times New Roman" w:cs="Times New Roman"/>
          <w:b/>
          <w:color w:val="2800FF"/>
          <w:sz w:val="24"/>
        </w:rPr>
        <w:t>12</w:t>
      </w:r>
      <w:r w:rsidR="006B71E1"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 w:rsidR="006B71E1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6B71E1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Экономики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</w:t>
      </w:r>
      <w:r w:rsidR="00373439">
        <w:rPr>
          <w:rFonts w:ascii="Times New Roman" w:hAnsi="Times New Roman" w:cs="Times New Roman"/>
          <w:b/>
          <w:color w:val="2800FF"/>
          <w:sz w:val="24"/>
        </w:rPr>
        <w:t>ВО-офис-секретарь</w:t>
      </w:r>
      <w:proofErr w:type="spellEnd"/>
      <w:r w:rsidR="0037343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Богомолова Ольга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Совершенного Сердца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Сознания ИВО Синтезом Истинности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Компетентными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Экономики Дома ИВО ИВДИВО Бородино Синтезом Человечности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1.Сердечная насыщенность 512-цы Частей ИВО  видами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           2. Красота внутреннего мира глубиной Служения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</w:t>
      </w:r>
      <w:r w:rsidR="00807A01">
        <w:rPr>
          <w:rFonts w:ascii="Times New Roman" w:hAnsi="Times New Roman" w:cs="Times New Roman"/>
          <w:b/>
          <w:color w:val="2800FF"/>
          <w:sz w:val="24"/>
        </w:rPr>
        <w:t xml:space="preserve">180. </w:t>
      </w:r>
      <w:proofErr w:type="spellStart"/>
      <w:r w:rsidR="00807A0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6B71E1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Общества Иерархии Равных Отец-Человек-Субъектов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Общества Иерархии Равных подразделе</w:t>
      </w:r>
      <w:r w:rsidR="006B71E1">
        <w:rPr>
          <w:rFonts w:ascii="Times New Roman" w:hAnsi="Times New Roman" w:cs="Times New Roman"/>
          <w:b/>
          <w:color w:val="2800FF"/>
          <w:sz w:val="24"/>
        </w:rPr>
        <w:t>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Чернявский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Иванович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Сообразительность ИВО Компетенцией Синтеза Императива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внутреннего мира Виртуозным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Статусный рост качеством знаний и реализацией Служением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Человека динамикой Сознания масштабностью внутреннего мира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</w:t>
      </w:r>
      <w:r w:rsidR="006C1581">
        <w:rPr>
          <w:rFonts w:ascii="Times New Roman" w:hAnsi="Times New Roman" w:cs="Times New Roman"/>
          <w:b/>
          <w:color w:val="2800FF"/>
          <w:sz w:val="24"/>
        </w:rPr>
        <w:t xml:space="preserve">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</w:t>
      </w:r>
      <w:r w:rsidR="006C1581">
        <w:rPr>
          <w:rFonts w:ascii="Times New Roman" w:hAnsi="Times New Roman" w:cs="Times New Roman"/>
          <w:b/>
          <w:color w:val="2800FF"/>
          <w:sz w:val="24"/>
        </w:rPr>
        <w:t>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1) Набор текстов Синтеза. 2) Член ПП «МИР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Юдина Ирина Дмитриевна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Компетентная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Условий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Финансовая политика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Октавному потенциалу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Масштаб Жизни Служащего.</w:t>
      </w:r>
      <w:r>
        <w:rPr>
          <w:rFonts w:ascii="Times New Roman" w:hAnsi="Times New Roman" w:cs="Times New Roman"/>
          <w:color w:val="000000"/>
          <w:sz w:val="24"/>
        </w:rPr>
        <w:br/>
      </w:r>
      <w:r w:rsidR="006C1581">
        <w:rPr>
          <w:rFonts w:ascii="Times New Roman" w:hAnsi="Times New Roman" w:cs="Times New Roman"/>
          <w:b/>
          <w:color w:val="2800FF"/>
          <w:sz w:val="24"/>
        </w:rPr>
        <w:t>15</w:t>
      </w:r>
      <w:r w:rsidR="006C1581"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 w:rsidR="006C1581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6C1581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>
        <w:rPr>
          <w:rFonts w:ascii="Times New Roman" w:hAnsi="Times New Roman" w:cs="Times New Roman"/>
          <w:b/>
          <w:color w:val="2800FF"/>
          <w:sz w:val="24"/>
        </w:rPr>
        <w:t>План</w:t>
      </w:r>
      <w:r w:rsidR="006C1581">
        <w:rPr>
          <w:rFonts w:ascii="Times New Roman" w:hAnsi="Times New Roman" w:cs="Times New Roman"/>
          <w:b/>
          <w:color w:val="2800FF"/>
          <w:sz w:val="24"/>
        </w:rPr>
        <w:t>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Плана Синтеза подразделе</w:t>
      </w:r>
      <w:r w:rsidR="006C1581">
        <w:rPr>
          <w:rFonts w:ascii="Times New Roman" w:hAnsi="Times New Roman" w:cs="Times New Roman"/>
          <w:b/>
          <w:color w:val="2800FF"/>
          <w:sz w:val="24"/>
        </w:rPr>
        <w:t xml:space="preserve">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ПП «МИР России». Учредитель АНО «МЦ Бородино». Набор и проверка текстов ФЧС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Старкова Оксана Дмитриевна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План Синтеза Сознания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Должностно-Компетентного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Знаний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Совершенным Внутренним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Сознательная Жизнь Ипостасной Телесностью Синтезом Истинности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</w:t>
      </w:r>
      <w:r w:rsidR="006C1581">
        <w:rPr>
          <w:rFonts w:ascii="Times New Roman" w:hAnsi="Times New Roman" w:cs="Times New Roman"/>
          <w:b/>
          <w:color w:val="2800FF"/>
          <w:sz w:val="24"/>
        </w:rPr>
        <w:t xml:space="preserve">О </w:t>
      </w:r>
      <w:proofErr w:type="spellStart"/>
      <w:r w:rsidR="00836CC6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836CC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836CC6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Метагалактического цен</w:t>
      </w:r>
      <w:r w:rsidR="006C1581">
        <w:rPr>
          <w:rFonts w:ascii="Times New Roman" w:hAnsi="Times New Roman" w:cs="Times New Roman"/>
          <w:b/>
          <w:color w:val="2800FF"/>
          <w:sz w:val="24"/>
        </w:rPr>
        <w:t xml:space="preserve">тра ИВДИВО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ПП «Мир России», Учредитель АНО МЦ Бородино, набор текстов Синтезов и Школ, Член Регионального Совета ПП «Мир России» Красноярск.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Лукина Галина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Сознания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мир Человека-Субъекта 16-й разработки 36-ти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ростом Компетенций ИВО каждым.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6C1581">
        <w:rPr>
          <w:rFonts w:ascii="Times New Roman" w:hAnsi="Times New Roman" w:cs="Times New Roman"/>
          <w:b/>
          <w:color w:val="2800FF"/>
          <w:sz w:val="24"/>
        </w:rPr>
        <w:t xml:space="preserve">ВО </w:t>
      </w:r>
      <w:proofErr w:type="spellStart"/>
      <w:r w:rsidR="006C1581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6C158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Нации Гражданской Конфедерации Отец-Человек-Субъектов ИВАС Эдуарда ИВАС</w:t>
      </w:r>
      <w:r w:rsidR="006C1581">
        <w:rPr>
          <w:rFonts w:ascii="Times New Roman" w:hAnsi="Times New Roman" w:cs="Times New Roman"/>
          <w:b/>
          <w:color w:val="2800FF"/>
          <w:sz w:val="24"/>
        </w:rPr>
        <w:t xml:space="preserve"> Кут </w:t>
      </w:r>
      <w:proofErr w:type="spellStart"/>
      <w:r w:rsidR="006C1581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Член ПП «Мир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Епишина Светлана Дмитриевна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Сознательность ДК ИВДИВО Виртуозным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 Частей 512-рично Однородно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внутреннего мира Посвящённого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явлением Отца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</w:t>
      </w:r>
      <w:r w:rsidR="006C1581">
        <w:rPr>
          <w:rFonts w:ascii="Times New Roman" w:hAnsi="Times New Roman" w:cs="Times New Roman"/>
          <w:b/>
          <w:color w:val="2800FF"/>
          <w:sz w:val="24"/>
        </w:rPr>
        <w:t xml:space="preserve">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</w:t>
      </w:r>
      <w:r w:rsidR="006C1581">
        <w:rPr>
          <w:rFonts w:ascii="Times New Roman" w:hAnsi="Times New Roman" w:cs="Times New Roman"/>
          <w:b/>
          <w:color w:val="2800FF"/>
          <w:sz w:val="24"/>
        </w:rPr>
        <w:t xml:space="preserve"> Кут </w:t>
      </w:r>
      <w:proofErr w:type="spellStart"/>
      <w:r w:rsidR="006C1581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Рахимова Ирина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Наримановна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Истинность Образования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Стать Ипостасного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</w:t>
      </w:r>
      <w:r w:rsidR="006C1581">
        <w:rPr>
          <w:rFonts w:ascii="Times New Roman" w:hAnsi="Times New Roman" w:cs="Times New Roman"/>
          <w:b/>
          <w:color w:val="2800FF"/>
          <w:sz w:val="24"/>
        </w:rPr>
        <w:t xml:space="preserve">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Мировоззрения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Серафима ИВАС</w:t>
      </w:r>
      <w:r w:rsidR="006C1581">
        <w:rPr>
          <w:rFonts w:ascii="Times New Roman" w:hAnsi="Times New Roman" w:cs="Times New Roman"/>
          <w:b/>
          <w:color w:val="2800FF"/>
          <w:sz w:val="24"/>
        </w:rPr>
        <w:t xml:space="preserve"> Кут </w:t>
      </w:r>
      <w:proofErr w:type="spellStart"/>
      <w:r w:rsidR="006C1581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Библиотекарь подразделения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Вишнякова Нина Алексеевна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Сознание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Истинности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16-рица воспитания 16-цей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ИВДИВО-разработки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Мировоззрение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средой АС Серафима.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Устойчивость Служения Огнём и Синтезом ИВАС КХФ.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6C1581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Культуры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Святослава ИВАС</w:t>
      </w:r>
      <w:r w:rsidR="006C1581">
        <w:rPr>
          <w:rFonts w:ascii="Times New Roman" w:hAnsi="Times New Roman" w:cs="Times New Roman"/>
          <w:b/>
          <w:color w:val="2800FF"/>
          <w:sz w:val="24"/>
        </w:rPr>
        <w:t xml:space="preserve"> Кут </w:t>
      </w:r>
      <w:proofErr w:type="spellStart"/>
      <w:r w:rsidR="006C1581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и Член ПП МИР России, 16-ричное выражение Воина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Ткачук Галина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Память Сознания Истинным Мировоззрением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Новь Культуры Субстанциональностью ИВО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среды Культуры ИВО 9-ричным выражением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1) Рост и устойчивое Служение Синтезом ИВО.                                                                                       2) Управление личными условиями Жизни на Планете Земля.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</w:t>
      </w:r>
      <w:r w:rsidR="006C1581">
        <w:rPr>
          <w:rFonts w:ascii="Times New Roman" w:hAnsi="Times New Roman" w:cs="Times New Roman"/>
          <w:b/>
          <w:color w:val="2800FF"/>
          <w:sz w:val="24"/>
        </w:rPr>
        <w:t>атаресса</w:t>
      </w:r>
      <w:proofErr w:type="spellEnd"/>
      <w:r w:rsidR="006C1581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Искусства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</w:t>
      </w:r>
      <w:r w:rsidR="006C1581">
        <w:rPr>
          <w:rFonts w:ascii="Times New Roman" w:hAnsi="Times New Roman" w:cs="Times New Roman"/>
          <w:b/>
          <w:color w:val="2800FF"/>
          <w:sz w:val="24"/>
        </w:rPr>
        <w:t xml:space="preserve"> Кут </w:t>
      </w:r>
      <w:proofErr w:type="spellStart"/>
      <w:r w:rsidR="006C1581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общение с гражданами территории по материалам Си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Гильманова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Рахиля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Харисовна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Искусство Слова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Ума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Внешне - внутренняя Красота лично-ориентированным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Участие делом в организации Искусства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Эона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Антуанэтта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</w:t>
      </w:r>
      <w:r w:rsidR="006C1581">
        <w:rPr>
          <w:rFonts w:ascii="Times New Roman" w:hAnsi="Times New Roman" w:cs="Times New Roman"/>
          <w:b/>
          <w:color w:val="2800FF"/>
          <w:sz w:val="24"/>
        </w:rPr>
        <w:t xml:space="preserve">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Воспитания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Сергея ИВАС</w:t>
      </w:r>
      <w:r w:rsidR="006C1581">
        <w:rPr>
          <w:rFonts w:ascii="Times New Roman" w:hAnsi="Times New Roman" w:cs="Times New Roman"/>
          <w:b/>
          <w:color w:val="2800FF"/>
          <w:sz w:val="24"/>
        </w:rPr>
        <w:t xml:space="preserve"> Кут </w:t>
      </w:r>
      <w:proofErr w:type="spellStart"/>
      <w:r w:rsidR="006C1581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воспитание 3-х видов тел по архетипам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Хилькевич Наталья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 Мг Фа, А ИВО в процессе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Наработка Мудрости развитием внутреннего мира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Самоорганизацией Основ Прозрения командно</w:t>
      </w:r>
      <w:r w:rsidR="00F956DB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Общества Константами Философии Синтеза</w:t>
      </w:r>
      <w:r w:rsidR="00F956DB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Стяжание и применение Абсолютного Огня ИВО и наработка Мудрости с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</w:t>
      </w:r>
      <w:r w:rsidR="006C1581">
        <w:rPr>
          <w:rFonts w:ascii="Times New Roman" w:hAnsi="Times New Roman" w:cs="Times New Roman"/>
          <w:b/>
          <w:color w:val="2800FF"/>
          <w:sz w:val="24"/>
        </w:rPr>
        <w:t>ватаресса</w:t>
      </w:r>
      <w:proofErr w:type="spellEnd"/>
      <w:r w:rsidR="006C1581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Этики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Сулеймана ИВАС</w:t>
      </w:r>
      <w:r w:rsidR="006C1581">
        <w:rPr>
          <w:rFonts w:ascii="Times New Roman" w:hAnsi="Times New Roman" w:cs="Times New Roman"/>
          <w:b/>
          <w:color w:val="2800FF"/>
          <w:sz w:val="24"/>
        </w:rPr>
        <w:t xml:space="preserve"> Кут </w:t>
      </w:r>
      <w:proofErr w:type="spellStart"/>
      <w:r w:rsidR="006C1581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Харитоненко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Леонидовна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Динамика Человечности Землян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Этики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синтез-физичности</w:t>
      </w:r>
      <w:proofErr w:type="spellEnd"/>
      <w:r w:rsidR="00F956DB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новых условий Организации Этики Синтезом Знаний ДК ИВДИВО Бородино.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8-рицы Частей Синтезом  Частями ИВО</w:t>
      </w:r>
      <w:r w:rsidR="00F956DB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Сознание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Синтезом Провидения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8618DE">
        <w:rPr>
          <w:rFonts w:ascii="Times New Roman" w:hAnsi="Times New Roman" w:cs="Times New Roman"/>
          <w:b/>
          <w:color w:val="2800FF"/>
          <w:sz w:val="24"/>
        </w:rPr>
        <w:t xml:space="preserve">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Столицы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Отец-Человек-Субъект-Землян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Планетой Земля ИВАС Себастьяна ИВА</w:t>
      </w:r>
      <w:r w:rsidR="008618DE">
        <w:rPr>
          <w:rFonts w:ascii="Times New Roman" w:hAnsi="Times New Roman" w:cs="Times New Roman"/>
          <w:b/>
          <w:color w:val="2800FF"/>
          <w:sz w:val="24"/>
        </w:rPr>
        <w:t xml:space="preserve">С Кут </w:t>
      </w:r>
      <w:proofErr w:type="spellStart"/>
      <w:r w:rsidR="008618DE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юридические консультации.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Красикова Наталья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Идейность Сознания ИВО Синтезом Закона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 w:rsidR="00F956DB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Праидейной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компетентности в реализации Закона ИВО</w:t>
      </w:r>
      <w:r w:rsidR="00F956DB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знаний идейностью ИВО</w:t>
      </w:r>
      <w:r w:rsidR="0017183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Изначально Вышестоящим Отцом Октавным компетентным служением.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</w:t>
      </w:r>
      <w:r w:rsidR="008618DE">
        <w:rPr>
          <w:rFonts w:ascii="Times New Roman" w:hAnsi="Times New Roman" w:cs="Times New Roman"/>
          <w:b/>
          <w:color w:val="2800FF"/>
          <w:sz w:val="24"/>
        </w:rPr>
        <w:t>аресса</w:t>
      </w:r>
      <w:proofErr w:type="spellEnd"/>
      <w:r w:rsidR="008618DE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ИВДИВО-Разработки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Теодора ИВАС</w:t>
      </w:r>
      <w:r w:rsidR="008618DE">
        <w:rPr>
          <w:rFonts w:ascii="Times New Roman" w:hAnsi="Times New Roman" w:cs="Times New Roman"/>
          <w:b/>
          <w:color w:val="2800FF"/>
          <w:sz w:val="24"/>
        </w:rPr>
        <w:t xml:space="preserve"> Кут </w:t>
      </w:r>
      <w:proofErr w:type="spellStart"/>
      <w:r w:rsidR="008618DE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Анатольевна  </w:t>
      </w:r>
      <w:r>
        <w:rPr>
          <w:rFonts w:ascii="Times New Roman" w:hAnsi="Times New Roman" w:cs="Times New Roman"/>
          <w:color w:val="000000"/>
          <w:sz w:val="24"/>
        </w:rPr>
        <w:t xml:space="preserve"> 2 Синтеза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Развитость Частей Стандартами Синтеза ИВО</w:t>
      </w:r>
      <w:r w:rsidR="0017183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 Разработки Совершенствование Духа  Огнём и Синтезом ИВО</w:t>
      </w:r>
      <w:r w:rsidR="0017183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внутреннего мира принципом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трансвизируемости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синтез-телесно</w:t>
      </w:r>
      <w:proofErr w:type="spellEnd"/>
      <w:proofErr w:type="gramEnd"/>
      <w:r w:rsidR="0017183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и Здоровье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 w:rsidR="0017183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 w:rsidR="008618DE">
        <w:rPr>
          <w:rFonts w:ascii="Times New Roman" w:hAnsi="Times New Roman" w:cs="Times New Roman"/>
          <w:b/>
          <w:color w:val="2800FF"/>
          <w:sz w:val="24"/>
        </w:rPr>
        <w:t>26</w:t>
      </w:r>
      <w:r w:rsidR="008618DE"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 w:rsidR="008618DE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8618DE">
        <w:rPr>
          <w:rFonts w:ascii="Times New Roman" w:hAnsi="Times New Roman" w:cs="Times New Roman"/>
          <w:b/>
          <w:color w:val="2800FF"/>
          <w:sz w:val="24"/>
        </w:rPr>
        <w:t xml:space="preserve"> ИВО Суперизвечно-всеизвечно-октоизвечино-метаизвечино-</w:t>
      </w:r>
      <w:r>
        <w:rPr>
          <w:rFonts w:ascii="Times New Roman" w:hAnsi="Times New Roman" w:cs="Times New Roman"/>
          <w:b/>
          <w:color w:val="2800FF"/>
          <w:sz w:val="24"/>
        </w:rPr>
        <w:t>извечно-всеед</w:t>
      </w:r>
      <w:r w:rsidR="008618DE">
        <w:rPr>
          <w:rFonts w:ascii="Times New Roman" w:hAnsi="Times New Roman" w:cs="Times New Roman"/>
          <w:b/>
          <w:color w:val="2800FF"/>
          <w:sz w:val="24"/>
        </w:rPr>
        <w:t>ино-октавно-метагалактического 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Антея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Метагалактического клуба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Посвящённых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</w:t>
      </w:r>
      <w:r w:rsidR="008618DE">
        <w:rPr>
          <w:rFonts w:ascii="Times New Roman" w:hAnsi="Times New Roman" w:cs="Times New Roman"/>
          <w:b/>
          <w:color w:val="2800FF"/>
          <w:sz w:val="24"/>
        </w:rPr>
        <w:t>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ПП «Мир России», набор текстов Синтезов, Член Регионального Совета ПП «Мир России» Красноярск.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Брунер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Истиной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Компетенций Могуществом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Синтеза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Жизни Красотой Сознания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 w:rsidR="008618DE">
        <w:rPr>
          <w:rFonts w:ascii="Times New Roman" w:hAnsi="Times New Roman" w:cs="Times New Roman"/>
          <w:b/>
          <w:color w:val="2800FF"/>
          <w:sz w:val="24"/>
        </w:rPr>
        <w:t>27</w:t>
      </w:r>
      <w:r w:rsidR="008618DE"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proofErr w:type="spellStart"/>
      <w:r w:rsidR="008618DE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8618DE">
        <w:rPr>
          <w:rFonts w:ascii="Times New Roman" w:hAnsi="Times New Roman" w:cs="Times New Roman"/>
          <w:b/>
          <w:color w:val="2800FF"/>
          <w:sz w:val="24"/>
        </w:rPr>
        <w:t xml:space="preserve">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Синархии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Наума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 w:rsidR="00B017FF">
        <w:rPr>
          <w:rFonts w:ascii="Times New Roman" w:hAnsi="Times New Roman" w:cs="Times New Roman"/>
          <w:b/>
          <w:color w:val="2800FF"/>
          <w:sz w:val="24"/>
        </w:rPr>
        <w:t>Глава-дуумвиратор</w:t>
      </w:r>
      <w:proofErr w:type="spellEnd"/>
      <w:r w:rsidR="00B017FF">
        <w:rPr>
          <w:rFonts w:ascii="Times New Roman" w:hAnsi="Times New Roman" w:cs="Times New Roman"/>
          <w:b/>
          <w:color w:val="2800FF"/>
          <w:sz w:val="24"/>
        </w:rPr>
        <w:t xml:space="preserve"> П</w:t>
      </w:r>
      <w:r>
        <w:rPr>
          <w:rFonts w:ascii="Times New Roman" w:hAnsi="Times New Roman" w:cs="Times New Roman"/>
          <w:b/>
          <w:color w:val="2800FF"/>
          <w:sz w:val="24"/>
        </w:rPr>
        <w:t>арламентского центра Метагалактической Думы подразделе</w:t>
      </w:r>
      <w:r w:rsidR="008618DE">
        <w:rPr>
          <w:rFonts w:ascii="Times New Roman" w:hAnsi="Times New Roman" w:cs="Times New Roman"/>
          <w:b/>
          <w:color w:val="2800FF"/>
          <w:sz w:val="24"/>
        </w:rPr>
        <w:t xml:space="preserve">ния ИВДИВО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Фиряго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Алексей Олегович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Этика Должностной Компетенции Виртуозным Синтезом ИВО командно</w:t>
      </w:r>
      <w:r w:rsidR="0017183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Мужество Духа Мерой Огня Истинностью ИВО</w:t>
      </w:r>
      <w:r w:rsidR="0017183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Этикета Синтезом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Проницательность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16-цей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8618DE">
        <w:rPr>
          <w:rFonts w:ascii="Times New Roman" w:hAnsi="Times New Roman" w:cs="Times New Roman"/>
          <w:b/>
          <w:color w:val="2800FF"/>
          <w:sz w:val="24"/>
        </w:rPr>
        <w:t xml:space="preserve">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Расы Отец-Человек-Субъектов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</w:t>
      </w:r>
      <w:r w:rsidR="008618DE">
        <w:rPr>
          <w:rFonts w:ascii="Times New Roman" w:hAnsi="Times New Roman" w:cs="Times New Roman"/>
          <w:b/>
          <w:color w:val="2800FF"/>
          <w:sz w:val="24"/>
        </w:rPr>
        <w:t>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ПП «Мир России», Член Регионального Совета ПП Мир России Красноярск.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Стороженко Жанна Евгеньевна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ростом Компетенций ИВО каждым.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Сознания синтезом Метагалактической Образованности.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Осмысленности Синтезом Аксиомы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Человека глубиной Мировоззрения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</w:t>
      </w:r>
      <w:proofErr w:type="spellStart"/>
      <w:r w:rsidR="008618DE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8618DE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ИВДИВО-полисов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Георга ИВАС</w:t>
      </w:r>
      <w:r w:rsidR="008618DE">
        <w:rPr>
          <w:rFonts w:ascii="Times New Roman" w:hAnsi="Times New Roman" w:cs="Times New Roman"/>
          <w:b/>
          <w:color w:val="2800FF"/>
          <w:sz w:val="24"/>
        </w:rPr>
        <w:t xml:space="preserve"> Кут </w:t>
      </w:r>
      <w:proofErr w:type="spellStart"/>
      <w:r w:rsidR="008618DE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и секретарь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МО РО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ПП МИР России в Красноярском крае, набор текстов,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Калёнова Ирина Владимировна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Логикой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Логикой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Выработка методики разработки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ИВДИВО-полисов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Навыки и Умения 16-рицы Явления Тренинг практик Индивидуально и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</w:rPr>
        <w:t>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</w:t>
      </w:r>
      <w:r w:rsidR="00A01536">
        <w:rPr>
          <w:rFonts w:ascii="Times New Roman" w:hAnsi="Times New Roman" w:cs="Times New Roman"/>
          <w:b/>
          <w:color w:val="2800FF"/>
          <w:sz w:val="24"/>
        </w:rPr>
        <w:t>аресса</w:t>
      </w:r>
      <w:proofErr w:type="spellEnd"/>
      <w:r w:rsidR="00A01536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ИВДИВО-зданий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Алексия ИВАС </w:t>
      </w:r>
      <w:r w:rsidR="00A01536">
        <w:rPr>
          <w:rFonts w:ascii="Times New Roman" w:hAnsi="Times New Roman" w:cs="Times New Roman"/>
          <w:b/>
          <w:color w:val="2800FF"/>
          <w:sz w:val="24"/>
        </w:rPr>
        <w:t xml:space="preserve">Кут </w:t>
      </w:r>
      <w:proofErr w:type="spellStart"/>
      <w:r w:rsidR="00A01536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Заболотских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Принципа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внутренней и внешней Жизни Синтезом ИВО</w:t>
      </w:r>
      <w:r w:rsidR="0017183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Освоение внутреннего мира взаимодействием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Алексия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Иланы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418.162.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</w:t>
      </w:r>
      <w:r w:rsidR="00A01536">
        <w:rPr>
          <w:rFonts w:ascii="Times New Roman" w:hAnsi="Times New Roman" w:cs="Times New Roman"/>
          <w:b/>
          <w:color w:val="2800FF"/>
          <w:sz w:val="24"/>
        </w:rPr>
        <w:t>аресса</w:t>
      </w:r>
      <w:proofErr w:type="spellEnd"/>
      <w:r w:rsidR="00A01536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Частных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ИВДИВО-зданий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Эм</w:t>
      </w:r>
      <w:r w:rsidR="00A01536">
        <w:rPr>
          <w:rFonts w:ascii="Times New Roman" w:hAnsi="Times New Roman" w:cs="Times New Roman"/>
          <w:b/>
          <w:color w:val="2800FF"/>
          <w:sz w:val="24"/>
        </w:rPr>
        <w:t xml:space="preserve">иля ИВАС Кут </w:t>
      </w:r>
      <w:proofErr w:type="spellStart"/>
      <w:r w:rsidR="00A01536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Алиева Ирина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15 СИ, программа Омеги в стяжании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Метод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Ощущениетворённости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применимостью Практического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Служения Неотчужденной восприимчивостью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Омегу ИВО, Абсолют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</w:t>
      </w:r>
      <w:r w:rsidR="00A01536">
        <w:rPr>
          <w:rFonts w:ascii="Times New Roman" w:hAnsi="Times New Roman" w:cs="Times New Roman"/>
          <w:b/>
          <w:color w:val="2800FF"/>
          <w:sz w:val="24"/>
        </w:rPr>
        <w:t>аресса</w:t>
      </w:r>
      <w:proofErr w:type="spellEnd"/>
      <w:r w:rsidR="00A01536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3F07B3">
        <w:rPr>
          <w:rFonts w:ascii="Times New Roman" w:hAnsi="Times New Roman" w:cs="Times New Roman"/>
          <w:b/>
          <w:color w:val="2800FF"/>
          <w:sz w:val="24"/>
        </w:rPr>
        <w:t>Ирархии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Дария ИВАС </w:t>
      </w:r>
      <w:r w:rsidR="00A01536">
        <w:rPr>
          <w:rFonts w:ascii="Times New Roman" w:hAnsi="Times New Roman" w:cs="Times New Roman"/>
          <w:b/>
          <w:color w:val="2800FF"/>
          <w:sz w:val="24"/>
        </w:rPr>
        <w:t xml:space="preserve">Кут </w:t>
      </w:r>
      <w:proofErr w:type="spellStart"/>
      <w:r w:rsidR="00A01536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Романова Людмила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64-рицы Частностей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Синтезом Правил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Искусность Оперирования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1) Внутренним сложением развернуть внешнюю реализацию Эталонной Мыслью ИВО. 2) Развитие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Могущественном Огне ИВ 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АС Дария.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526942" w:rsidRDefault="00526942" w:rsidP="0052694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Извечной Жизни ИВО подразделения ИВДИВО:</w:t>
      </w:r>
    </w:p>
    <w:p w:rsidR="00526942" w:rsidRDefault="00526942" w:rsidP="005269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416.160. Владычица ИВ</w:t>
      </w:r>
      <w:r w:rsidR="00A01536">
        <w:rPr>
          <w:rFonts w:ascii="Times New Roman" w:hAnsi="Times New Roman" w:cs="Times New Roman"/>
          <w:b/>
          <w:color w:val="2800FF"/>
          <w:sz w:val="24"/>
        </w:rPr>
        <w:t>О ИВДИВО каждого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Валентина ИВАС</w:t>
      </w:r>
      <w:r w:rsidR="00A01536">
        <w:rPr>
          <w:rFonts w:ascii="Times New Roman" w:hAnsi="Times New Roman" w:cs="Times New Roman"/>
          <w:b/>
          <w:color w:val="2800FF"/>
          <w:sz w:val="24"/>
        </w:rPr>
        <w:t xml:space="preserve"> Кут </w:t>
      </w:r>
      <w:proofErr w:type="spellStart"/>
      <w:r w:rsidR="00A01536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библиотекарь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Юдашева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Васильевна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Учение Синтеза ИВО умениями делом Владыки ИВО ДК-го ИВДИВО.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части Совершенство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Расширение Внутреннего Мира 16-ричной Субъективностью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Человечность ИВО синтезом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415.159. Вл</w:t>
      </w:r>
      <w:r w:rsidR="00A01536">
        <w:rPr>
          <w:rFonts w:ascii="Times New Roman" w:hAnsi="Times New Roman" w:cs="Times New Roman"/>
          <w:b/>
          <w:color w:val="2800FF"/>
          <w:sz w:val="24"/>
        </w:rPr>
        <w:t>адыка ИВО Высшей школы синтеза каждого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</w:t>
      </w:r>
      <w:r w:rsidR="00A01536">
        <w:rPr>
          <w:rFonts w:ascii="Times New Roman" w:hAnsi="Times New Roman" w:cs="Times New Roman"/>
          <w:b/>
          <w:color w:val="2800FF"/>
          <w:sz w:val="24"/>
        </w:rPr>
        <w:t xml:space="preserve"> Кут </w:t>
      </w:r>
      <w:proofErr w:type="spellStart"/>
      <w:r w:rsidR="00A01536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Колпаков Сергей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Мировоззрение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О-Ч-Субъекта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Огня Организации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синтез-телесности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Скоростью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Спонтанность действия в магнитном Синтезе с ИВАС КХФ по архетипам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Внутреннего мира разработанностью 3-х видов Тел по архетипам ИВО практиками ИВДИВО.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414.158. В</w:t>
      </w:r>
      <w:r w:rsidR="00A01536">
        <w:rPr>
          <w:rFonts w:ascii="Times New Roman" w:hAnsi="Times New Roman" w:cs="Times New Roman"/>
          <w:b/>
          <w:color w:val="2800FF"/>
          <w:sz w:val="24"/>
        </w:rPr>
        <w:t>ладычица ИВО Философии каждого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Вячеслава ИВАС</w:t>
      </w:r>
      <w:r w:rsidR="00A01536">
        <w:rPr>
          <w:rFonts w:ascii="Times New Roman" w:hAnsi="Times New Roman" w:cs="Times New Roman"/>
          <w:b/>
          <w:color w:val="2800FF"/>
          <w:sz w:val="24"/>
        </w:rPr>
        <w:t xml:space="preserve"> Кут </w:t>
      </w:r>
      <w:proofErr w:type="spellStart"/>
      <w:r w:rsidR="00A01536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Иосифовна </w:t>
      </w:r>
      <w:r>
        <w:rPr>
          <w:rFonts w:ascii="Times New Roman" w:hAnsi="Times New Roman" w:cs="Times New Roman"/>
          <w:color w:val="000000"/>
          <w:sz w:val="24"/>
        </w:rPr>
        <w:t xml:space="preserve"> 1 Синтез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Возможности Интеллекта Стандартами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Скоростью Синтеза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телесная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дееспособностью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Совершенствование Частей, Систем, Аппаратов, Частностей практиками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Служением Человечеству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413.157. Вл</w:t>
      </w:r>
      <w:r w:rsidR="00A01536">
        <w:rPr>
          <w:rFonts w:ascii="Times New Roman" w:hAnsi="Times New Roman" w:cs="Times New Roman"/>
          <w:b/>
          <w:color w:val="2800FF"/>
          <w:sz w:val="24"/>
        </w:rPr>
        <w:t>адычица ИВО Цивилизации каждого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Андрея ИВАС</w:t>
      </w:r>
      <w:r w:rsidR="00A01536">
        <w:rPr>
          <w:rFonts w:ascii="Times New Roman" w:hAnsi="Times New Roman" w:cs="Times New Roman"/>
          <w:b/>
          <w:color w:val="2800FF"/>
          <w:sz w:val="24"/>
        </w:rPr>
        <w:t xml:space="preserve"> Кут </w:t>
      </w:r>
      <w:proofErr w:type="spellStart"/>
      <w:r w:rsidR="00A01536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 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Казимирская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Валерьевна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АФа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,Ч</w:t>
      </w:r>
      <w:proofErr w:type="gramEnd"/>
      <w:r>
        <w:rPr>
          <w:rFonts w:ascii="Times New Roman" w:hAnsi="Times New Roman" w:cs="Times New Roman"/>
          <w:color w:val="000000"/>
          <w:sz w:val="24"/>
        </w:rPr>
        <w:t>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ФА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Философского Взгляда Практиками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Действие Новыми Смыслами и Условиями Пути ИВО. 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526942" w:rsidRDefault="00526942" w:rsidP="0052694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Компетентной Жизни ИВО подразделения ИВДИВО:</w:t>
      </w:r>
    </w:p>
    <w:p w:rsidR="00526942" w:rsidRPr="00526942" w:rsidRDefault="00526942" w:rsidP="005269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3</w:t>
      </w:r>
      <w:r w:rsidR="00E1774C">
        <w:rPr>
          <w:rFonts w:ascii="Times New Roman" w:hAnsi="Times New Roman" w:cs="Times New Roman"/>
          <w:b/>
          <w:color w:val="2800FF"/>
          <w:sz w:val="24"/>
        </w:rPr>
        <w:t xml:space="preserve">20.064. Ипостась ИВО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ИВДИВО-Тела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ИВАС Фредерика ИВАС</w:t>
      </w:r>
      <w:r w:rsidR="00E1774C">
        <w:rPr>
          <w:rFonts w:ascii="Times New Roman" w:hAnsi="Times New Roman" w:cs="Times New Roman"/>
          <w:b/>
          <w:color w:val="2800FF"/>
          <w:sz w:val="24"/>
        </w:rPr>
        <w:t xml:space="preserve"> Кут </w:t>
      </w:r>
      <w:proofErr w:type="spellStart"/>
      <w:r w:rsidR="00E1774C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ИВДИВО, хорошо учиться в школе, обучение в ВШС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Хмырова Анастасия Андреевна  </w:t>
      </w:r>
      <w:r>
        <w:rPr>
          <w:rFonts w:ascii="Times New Roman" w:hAnsi="Times New Roman" w:cs="Times New Roman"/>
          <w:color w:val="000000"/>
          <w:sz w:val="24"/>
        </w:rPr>
        <w:t xml:space="preserve"> (12 лет)      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Посвященного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устойчивость Неотчужденным выражением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навыков Учения Синтеза в школьной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Выработать собственный Стиль творческой деятельности.</w:t>
      </w:r>
    </w:p>
    <w:sectPr w:rsidR="00526942" w:rsidRPr="00526942" w:rsidSect="0052694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26942"/>
    <w:rsid w:val="0006329A"/>
    <w:rsid w:val="00171838"/>
    <w:rsid w:val="00172017"/>
    <w:rsid w:val="00186337"/>
    <w:rsid w:val="00356504"/>
    <w:rsid w:val="00373439"/>
    <w:rsid w:val="003F07B3"/>
    <w:rsid w:val="00512641"/>
    <w:rsid w:val="00526942"/>
    <w:rsid w:val="00567B1B"/>
    <w:rsid w:val="006B71E1"/>
    <w:rsid w:val="006C1581"/>
    <w:rsid w:val="006F7FFC"/>
    <w:rsid w:val="00807A01"/>
    <w:rsid w:val="00836CC6"/>
    <w:rsid w:val="00843DBA"/>
    <w:rsid w:val="008618DE"/>
    <w:rsid w:val="00A01536"/>
    <w:rsid w:val="00A904AC"/>
    <w:rsid w:val="00B017FF"/>
    <w:rsid w:val="00CF03A0"/>
    <w:rsid w:val="00E1774C"/>
    <w:rsid w:val="00F774B9"/>
    <w:rsid w:val="00F9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9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user777</cp:lastModifiedBy>
  <cp:revision>9</cp:revision>
  <dcterms:created xsi:type="dcterms:W3CDTF">2024-02-21T14:42:00Z</dcterms:created>
  <dcterms:modified xsi:type="dcterms:W3CDTF">2024-03-17T09:18:00Z</dcterms:modified>
</cp:coreProperties>
</file>